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CD853" wp14:editId="75D3B241">
            <wp:extent cx="6248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C1" w:rsidRPr="00D5459D" w:rsidRDefault="00B678C1" w:rsidP="00B67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</w:t>
      </w:r>
      <w:r w:rsidR="00E6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5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8C1" w:rsidRPr="00D5459D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 </w:t>
      </w:r>
    </w:p>
    <w:p w:rsidR="00B678C1" w:rsidRPr="00D5459D" w:rsidRDefault="00B678C1" w:rsidP="00B6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8C1" w:rsidRPr="00D5459D" w:rsidRDefault="00B678C1" w:rsidP="00B6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1277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2022 года</w:t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1277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</w:p>
    <w:p w:rsidR="00B678C1" w:rsidRDefault="00B678C1" w:rsidP="00B6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9D" w:rsidRPr="00D5459D" w:rsidRDefault="00D5459D" w:rsidP="00B6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C1" w:rsidRPr="00D5459D" w:rsidRDefault="00B678C1" w:rsidP="00B6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C1" w:rsidRPr="00D5459D" w:rsidRDefault="00B678C1" w:rsidP="00B67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9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F1BB1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Pr="00D5459D">
        <w:rPr>
          <w:rFonts w:ascii="Times New Roman" w:hAnsi="Times New Roman" w:cs="Times New Roman"/>
          <w:b/>
          <w:sz w:val="24"/>
          <w:szCs w:val="24"/>
        </w:rPr>
        <w:t>индикаторов риска нарушения обязательных требований, используемы</w:t>
      </w:r>
      <w:r w:rsidR="004F1BB1">
        <w:rPr>
          <w:rFonts w:ascii="Times New Roman" w:hAnsi="Times New Roman" w:cs="Times New Roman"/>
          <w:b/>
          <w:sz w:val="24"/>
          <w:szCs w:val="24"/>
        </w:rPr>
        <w:t>х</w:t>
      </w:r>
      <w:r w:rsidRPr="00D5459D">
        <w:rPr>
          <w:rFonts w:ascii="Times New Roman" w:hAnsi="Times New Roman" w:cs="Times New Roman"/>
          <w:b/>
          <w:sz w:val="24"/>
          <w:szCs w:val="24"/>
        </w:rPr>
        <w:t xml:space="preserve"> в качестве основания для проведения контрольных мероприятий при осуществлении муниципального жилищного контроля, осуществляемого на территории муниципального образования городское поселение Кандалакша Кандалакшского </w:t>
      </w:r>
      <w:r w:rsidR="006A370A" w:rsidRPr="00D5459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D5459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678C1" w:rsidRPr="00D5459D" w:rsidRDefault="00B678C1" w:rsidP="00B67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47" w:rsidRDefault="00B678C1" w:rsidP="004F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контроле в Российской Федерации</w:t>
      </w:r>
      <w:r w:rsidR="004F1B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Жилищным кодекс</w:t>
      </w:r>
      <w:r w:rsidR="006A370A"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Российской Федерации, Уставом муниципального образования городское поселение Кандалакша Кандала</w:t>
      </w:r>
      <w:r w:rsidR="00E61847">
        <w:rPr>
          <w:rFonts w:ascii="Times New Roman" w:eastAsia="Times New Roman" w:hAnsi="Times New Roman" w:cs="Times New Roman"/>
          <w:sz w:val="24"/>
          <w:szCs w:val="24"/>
          <w:lang w:eastAsia="ru-RU"/>
        </w:rPr>
        <w:t>кшского муниципального района</w:t>
      </w:r>
      <w:r w:rsidR="002B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="00E618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1847" w:rsidRDefault="00E61847" w:rsidP="004F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47" w:rsidRDefault="00B678C1" w:rsidP="00E61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Pr="00E6184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E61847" w:rsidRDefault="00B678C1" w:rsidP="00E61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47">
        <w:rPr>
          <w:rFonts w:ascii="Times New Roman" w:hAnsi="Times New Roman" w:cs="Times New Roman"/>
          <w:b/>
          <w:sz w:val="24"/>
          <w:szCs w:val="24"/>
        </w:rPr>
        <w:t xml:space="preserve">Кандалакша Кандалакшского муниципального района </w:t>
      </w:r>
    </w:p>
    <w:p w:rsidR="00B678C1" w:rsidRPr="00E61847" w:rsidRDefault="00B678C1" w:rsidP="00E61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4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78C1" w:rsidRPr="00D5459D" w:rsidRDefault="00B678C1" w:rsidP="00B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Pr="00D5459D" w:rsidRDefault="002B5620" w:rsidP="00B6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</w:t>
      </w:r>
      <w:r w:rsidR="00B678C1" w:rsidRPr="00D5459D">
        <w:rPr>
          <w:rFonts w:ascii="Times New Roman" w:hAnsi="Times New Roman" w:cs="Times New Roman"/>
          <w:sz w:val="24"/>
          <w:szCs w:val="24"/>
        </w:rPr>
        <w:t>перечень индикаторов риска нарушений обязательных требований, используемы</w:t>
      </w:r>
      <w:r w:rsidR="004F1BB1">
        <w:rPr>
          <w:rFonts w:ascii="Times New Roman" w:hAnsi="Times New Roman" w:cs="Times New Roman"/>
          <w:sz w:val="24"/>
          <w:szCs w:val="24"/>
        </w:rPr>
        <w:t>й</w:t>
      </w:r>
      <w:r w:rsidR="00B678C1" w:rsidRPr="00D5459D">
        <w:rPr>
          <w:rFonts w:ascii="Times New Roman" w:hAnsi="Times New Roman" w:cs="Times New Roman"/>
          <w:sz w:val="24"/>
          <w:szCs w:val="24"/>
        </w:rPr>
        <w:t xml:space="preserve"> в качестве основания для проведения контрольных мероприятий при осуществлении муниципального жилищного контроля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B678C1" w:rsidRPr="00D5459D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муниципального района</w:t>
      </w:r>
      <w:r w:rsidR="00C447CA" w:rsidRPr="00D545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 </w:t>
      </w:r>
      <w:r w:rsidR="00B678C1" w:rsidRPr="00D5459D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B678C1" w:rsidRPr="00D5459D" w:rsidRDefault="00B678C1" w:rsidP="00B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9D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="004F1BB1">
        <w:rPr>
          <w:rFonts w:ascii="Times New Roman" w:hAnsi="Times New Roman" w:cs="Times New Roman"/>
          <w:sz w:val="24"/>
          <w:szCs w:val="24"/>
        </w:rPr>
        <w:t xml:space="preserve">периодичном печатном </w:t>
      </w:r>
      <w:r w:rsidR="002B5620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Pr="00D5459D">
        <w:rPr>
          <w:rFonts w:ascii="Times New Roman" w:hAnsi="Times New Roman" w:cs="Times New Roman"/>
          <w:sz w:val="24"/>
          <w:szCs w:val="24"/>
        </w:rPr>
        <w:t xml:space="preserve">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E3498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61847">
        <w:rPr>
          <w:rFonts w:ascii="Times New Roman" w:hAnsi="Times New Roman" w:cs="Times New Roman"/>
          <w:sz w:val="24"/>
          <w:szCs w:val="24"/>
        </w:rPr>
        <w:t xml:space="preserve"> Кандалакша Кандалакшского</w:t>
      </w:r>
      <w:r w:rsidRPr="00D545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1847">
        <w:rPr>
          <w:rFonts w:ascii="Times New Roman" w:hAnsi="Times New Roman" w:cs="Times New Roman"/>
          <w:sz w:val="24"/>
          <w:szCs w:val="24"/>
        </w:rPr>
        <w:t>а</w:t>
      </w:r>
      <w:r w:rsidRPr="00D5459D">
        <w:rPr>
          <w:rFonts w:ascii="Times New Roman" w:hAnsi="Times New Roman" w:cs="Times New Roman"/>
          <w:sz w:val="24"/>
          <w:szCs w:val="24"/>
        </w:rPr>
        <w:t>.</w:t>
      </w:r>
    </w:p>
    <w:p w:rsidR="00B678C1" w:rsidRPr="00D5459D" w:rsidRDefault="00B678C1" w:rsidP="00B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9D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4F1BB1">
        <w:rPr>
          <w:rFonts w:ascii="Times New Roman" w:hAnsi="Times New Roman" w:cs="Times New Roman"/>
          <w:sz w:val="24"/>
          <w:szCs w:val="24"/>
        </w:rPr>
        <w:t>р</w:t>
      </w:r>
      <w:r w:rsidRPr="00D5459D">
        <w:rPr>
          <w:rFonts w:ascii="Times New Roman" w:hAnsi="Times New Roman" w:cs="Times New Roman"/>
          <w:sz w:val="24"/>
          <w:szCs w:val="24"/>
        </w:rPr>
        <w:t>ешение вступает в силу со дня его опубликования.</w:t>
      </w:r>
    </w:p>
    <w:p w:rsidR="00B678C1" w:rsidRDefault="00B678C1" w:rsidP="00B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9D" w:rsidRPr="00D5459D" w:rsidRDefault="00D5459D" w:rsidP="00B6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Pr="00D5459D" w:rsidRDefault="00B678C1" w:rsidP="00E6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9D">
        <w:rPr>
          <w:rFonts w:ascii="Times New Roman" w:hAnsi="Times New Roman" w:cs="Times New Roman"/>
          <w:sz w:val="24"/>
          <w:szCs w:val="24"/>
        </w:rPr>
        <w:t>Глава</w:t>
      </w:r>
      <w:r w:rsidR="00E61847">
        <w:rPr>
          <w:rFonts w:ascii="Times New Roman" w:hAnsi="Times New Roman" w:cs="Times New Roman"/>
          <w:sz w:val="24"/>
          <w:szCs w:val="24"/>
        </w:rPr>
        <w:t xml:space="preserve"> </w:t>
      </w:r>
      <w:r w:rsidRPr="00D545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D545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545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F1B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459D">
        <w:rPr>
          <w:rFonts w:ascii="Times New Roman" w:hAnsi="Times New Roman" w:cs="Times New Roman"/>
          <w:sz w:val="24"/>
          <w:szCs w:val="24"/>
        </w:rPr>
        <w:t xml:space="preserve">          Е.В. Ковальчук</w:t>
      </w:r>
    </w:p>
    <w:p w:rsidR="007F366B" w:rsidRPr="00D5459D" w:rsidRDefault="007F366B">
      <w:pPr>
        <w:rPr>
          <w:rFonts w:ascii="Times New Roman" w:hAnsi="Times New Roman" w:cs="Times New Roman"/>
          <w:sz w:val="24"/>
          <w:szCs w:val="24"/>
        </w:rPr>
      </w:pPr>
    </w:p>
    <w:sectPr w:rsidR="007F366B" w:rsidRPr="00D5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AB" w:rsidRDefault="00B65DAB" w:rsidP="00B678C1">
      <w:pPr>
        <w:spacing w:after="0" w:line="240" w:lineRule="auto"/>
      </w:pPr>
      <w:r>
        <w:separator/>
      </w:r>
    </w:p>
  </w:endnote>
  <w:endnote w:type="continuationSeparator" w:id="0">
    <w:p w:rsidR="00B65DAB" w:rsidRDefault="00B65DAB" w:rsidP="00B6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AB" w:rsidRDefault="00B65DAB" w:rsidP="00B678C1">
      <w:pPr>
        <w:spacing w:after="0" w:line="240" w:lineRule="auto"/>
      </w:pPr>
      <w:r>
        <w:separator/>
      </w:r>
    </w:p>
  </w:footnote>
  <w:footnote w:type="continuationSeparator" w:id="0">
    <w:p w:rsidR="00B65DAB" w:rsidRDefault="00B65DAB" w:rsidP="00B6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1"/>
    <w:rsid w:val="000A1828"/>
    <w:rsid w:val="00145897"/>
    <w:rsid w:val="001C205B"/>
    <w:rsid w:val="00241A5B"/>
    <w:rsid w:val="002B3B88"/>
    <w:rsid w:val="002B5620"/>
    <w:rsid w:val="004F1BB1"/>
    <w:rsid w:val="006A370A"/>
    <w:rsid w:val="007F366B"/>
    <w:rsid w:val="00845BBC"/>
    <w:rsid w:val="00962787"/>
    <w:rsid w:val="009A407E"/>
    <w:rsid w:val="009E4C51"/>
    <w:rsid w:val="00A61E81"/>
    <w:rsid w:val="00A81277"/>
    <w:rsid w:val="00B43003"/>
    <w:rsid w:val="00B65DAB"/>
    <w:rsid w:val="00B678C1"/>
    <w:rsid w:val="00C447CA"/>
    <w:rsid w:val="00D5459D"/>
    <w:rsid w:val="00E3498F"/>
    <w:rsid w:val="00E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08B"/>
  <w15:docId w15:val="{6F59B4CB-0A98-477D-A5FF-38502D6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8C1"/>
  </w:style>
  <w:style w:type="paragraph" w:styleId="a7">
    <w:name w:val="footer"/>
    <w:basedOn w:val="a"/>
    <w:link w:val="a8"/>
    <w:uiPriority w:val="99"/>
    <w:unhideWhenUsed/>
    <w:rsid w:val="00B6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М.</dc:creator>
  <cp:lastModifiedBy>Светлана А. Малахова</cp:lastModifiedBy>
  <cp:revision>16</cp:revision>
  <cp:lastPrinted>2022-02-09T05:55:00Z</cp:lastPrinted>
  <dcterms:created xsi:type="dcterms:W3CDTF">2022-01-27T14:39:00Z</dcterms:created>
  <dcterms:modified xsi:type="dcterms:W3CDTF">2022-03-01T12:08:00Z</dcterms:modified>
</cp:coreProperties>
</file>